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763F" w14:textId="77777777" w:rsidR="0083207E" w:rsidRPr="003D6474" w:rsidRDefault="0083207E" w:rsidP="0083207E">
      <w:pPr>
        <w:jc w:val="center"/>
        <w:rPr>
          <w:rFonts w:ascii="Times New Roman" w:hAnsi="Times New Roman" w:cs="Times New Roman"/>
          <w:sz w:val="40"/>
          <w:szCs w:val="40"/>
        </w:rPr>
      </w:pPr>
      <w:r w:rsidRPr="003D6474">
        <w:rPr>
          <w:rFonts w:ascii="Times New Roman" w:hAnsi="Times New Roman" w:cs="Times New Roman"/>
          <w:sz w:val="40"/>
          <w:szCs w:val="40"/>
        </w:rPr>
        <w:t xml:space="preserve">Service </w:t>
      </w:r>
      <w:r w:rsidR="000F4244">
        <w:rPr>
          <w:rFonts w:ascii="Times New Roman" w:hAnsi="Times New Roman" w:cs="Times New Roman"/>
          <w:sz w:val="40"/>
          <w:szCs w:val="40"/>
        </w:rPr>
        <w:t>de l’Action Sociale</w:t>
      </w:r>
    </w:p>
    <w:p w14:paraId="3C8923DB" w14:textId="77777777" w:rsidR="0083207E" w:rsidRPr="003D6474" w:rsidRDefault="0083207E" w:rsidP="0083207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43161A5" w14:textId="77777777" w:rsidR="0001048A" w:rsidRDefault="0001048A" w:rsidP="0001048A">
      <w:pPr>
        <w:jc w:val="center"/>
        <w:rPr>
          <w:sz w:val="72"/>
          <w:szCs w:val="72"/>
        </w:rPr>
      </w:pPr>
    </w:p>
    <w:p w14:paraId="257BF606" w14:textId="77777777" w:rsidR="0083207E" w:rsidRPr="003D6474" w:rsidRDefault="00E507D6" w:rsidP="0001048A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 w:rsidRPr="003D6474">
        <w:rPr>
          <w:rFonts w:ascii="Times New Roman" w:hAnsi="Times New Roman" w:cs="Times New Roman"/>
          <w:sz w:val="72"/>
          <w:szCs w:val="72"/>
          <w:u w:val="single"/>
        </w:rPr>
        <w:t>Bilan final</w:t>
      </w:r>
      <w:r w:rsidR="00B47422" w:rsidRPr="003D6474">
        <w:rPr>
          <w:rFonts w:ascii="Times New Roman" w:hAnsi="Times New Roman" w:cs="Times New Roman"/>
          <w:sz w:val="72"/>
          <w:szCs w:val="72"/>
        </w:rPr>
        <w:t> </w:t>
      </w:r>
    </w:p>
    <w:p w14:paraId="1F99FA0E" w14:textId="37E3B1A4" w:rsidR="00451444" w:rsidRDefault="008D0A40" w:rsidP="0001048A">
      <w:pPr>
        <w:jc w:val="center"/>
        <w:rPr>
          <w:sz w:val="40"/>
          <w:szCs w:val="40"/>
        </w:rPr>
      </w:pPr>
      <w:r>
        <w:rPr>
          <w:rFonts w:ascii="Times New Roman" w:hAnsi="Times New Roman" w:cs="Times New Roman"/>
          <w:sz w:val="72"/>
          <w:szCs w:val="72"/>
        </w:rPr>
        <w:t>Année 202</w:t>
      </w:r>
      <w:r w:rsidR="00AB5E4F">
        <w:rPr>
          <w:rFonts w:ascii="Times New Roman" w:hAnsi="Times New Roman" w:cs="Times New Roman"/>
          <w:sz w:val="72"/>
          <w:szCs w:val="72"/>
        </w:rPr>
        <w:t>5</w:t>
      </w:r>
    </w:p>
    <w:p w14:paraId="711AB590" w14:textId="77777777" w:rsidR="00451444" w:rsidRDefault="00451444" w:rsidP="0001048A">
      <w:pPr>
        <w:jc w:val="center"/>
        <w:rPr>
          <w:sz w:val="40"/>
          <w:szCs w:val="40"/>
        </w:rPr>
      </w:pPr>
    </w:p>
    <w:p w14:paraId="28B44448" w14:textId="77777777" w:rsidR="00451444" w:rsidRPr="003D6474" w:rsidRDefault="00451444" w:rsidP="000104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AC5872" w14:textId="77777777" w:rsidR="0001048A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9E288" w14:textId="77777777" w:rsidR="000F4244" w:rsidRDefault="000F4244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4626F" w14:textId="77777777" w:rsidR="000F4244" w:rsidRDefault="000F4244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10CCC" w14:textId="77777777" w:rsidR="000F4244" w:rsidRDefault="000F4244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94CB19" w14:textId="77777777" w:rsidR="000F4244" w:rsidRDefault="000F4244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04184" w14:textId="77777777" w:rsidR="000F4244" w:rsidRDefault="000F4244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E5113" w14:textId="77777777" w:rsidR="000F4244" w:rsidRDefault="000F4244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923F0" w14:textId="77777777" w:rsidR="000F4244" w:rsidRDefault="000F4244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48674" w14:textId="77777777" w:rsidR="000F4244" w:rsidRDefault="000F4244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6E8EE" w14:textId="77777777" w:rsidR="000F4244" w:rsidRDefault="000F4244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2D5AA" w14:textId="77777777" w:rsidR="000F4244" w:rsidRDefault="00263015" w:rsidP="000104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de rédaction du bilan : </w:t>
      </w:r>
    </w:p>
    <w:p w14:paraId="188BC77B" w14:textId="77777777" w:rsidR="000F4244" w:rsidRPr="003D6474" w:rsidRDefault="000F4244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082AA" w14:textId="77777777" w:rsidR="0001048A" w:rsidRPr="003D6474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Nom de l’</w:t>
      </w:r>
      <w:r w:rsidR="000F4244">
        <w:rPr>
          <w:rFonts w:ascii="Times New Roman" w:hAnsi="Times New Roman" w:cs="Times New Roman"/>
          <w:sz w:val="24"/>
          <w:szCs w:val="24"/>
        </w:rPr>
        <w:t>association</w:t>
      </w:r>
      <w:r w:rsidRPr="003D6474">
        <w:rPr>
          <w:rFonts w:ascii="Times New Roman" w:hAnsi="Times New Roman" w:cs="Times New Roman"/>
          <w:sz w:val="24"/>
          <w:szCs w:val="24"/>
        </w:rPr>
        <w:t> :</w:t>
      </w:r>
    </w:p>
    <w:p w14:paraId="08518A74" w14:textId="77777777" w:rsidR="0001048A" w:rsidRPr="003D6474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Responsable projet et coordonnée</w:t>
      </w:r>
      <w:r w:rsidR="0084587E" w:rsidRPr="003D6474">
        <w:rPr>
          <w:rFonts w:ascii="Times New Roman" w:hAnsi="Times New Roman" w:cs="Times New Roman"/>
          <w:sz w:val="24"/>
          <w:szCs w:val="24"/>
        </w:rPr>
        <w:t>s</w:t>
      </w:r>
      <w:r w:rsidRPr="003D6474">
        <w:rPr>
          <w:rFonts w:ascii="Times New Roman" w:hAnsi="Times New Roman" w:cs="Times New Roman"/>
          <w:sz w:val="24"/>
          <w:szCs w:val="24"/>
        </w:rPr>
        <w:t> :</w:t>
      </w:r>
    </w:p>
    <w:p w14:paraId="3B393DB0" w14:textId="77777777" w:rsidR="0001048A" w:rsidRPr="003D6474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04F99" w14:textId="77777777" w:rsidR="00E3031E" w:rsidRDefault="00E3031E" w:rsidP="00263015">
      <w:pPr>
        <w:pStyle w:val="Paragraphedeliste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Les ménages </w:t>
      </w:r>
    </w:p>
    <w:p w14:paraId="0CFA5F13" w14:textId="77777777" w:rsidR="00E3031E" w:rsidRDefault="00E3031E" w:rsidP="00E3031E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C1E221B" w14:textId="77777777" w:rsidR="00E3031E" w:rsidRDefault="00E3031E" w:rsidP="00A55A2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et typologie des ménages accompagnés </w:t>
      </w:r>
    </w:p>
    <w:tbl>
      <w:tblPr>
        <w:tblStyle w:val="Grilledutableau"/>
        <w:tblpPr w:leftFromText="141" w:rightFromText="141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4338"/>
        <w:gridCol w:w="4364"/>
      </w:tblGrid>
      <w:tr w:rsidR="00E3031E" w14:paraId="3040A330" w14:textId="77777777" w:rsidTr="00E3031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6D95" w14:textId="77777777" w:rsidR="00E3031E" w:rsidRDefault="00E3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A5B4" w14:textId="77777777" w:rsidR="00E3031E" w:rsidRDefault="00E3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E3031E" w14:paraId="32E9FF55" w14:textId="77777777" w:rsidTr="00E3031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3624" w14:textId="77777777" w:rsidR="00E3031E" w:rsidRDefault="00E3031E" w:rsidP="000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de </w:t>
            </w:r>
            <w:r w:rsidR="000F42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46B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717E1DE4" w14:textId="77777777" w:rsidTr="00E3031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3E23" w14:textId="77777777" w:rsidR="00E3031E" w:rsidRDefault="000F4244" w:rsidP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E303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3031E">
              <w:rPr>
                <w:rFonts w:ascii="Times New Roman" w:hAnsi="Times New Roman" w:cs="Times New Roman"/>
                <w:sz w:val="24"/>
                <w:szCs w:val="24"/>
              </w:rPr>
              <w:t xml:space="preserve">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B1E3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2A69CFB3" w14:textId="77777777" w:rsidTr="00E3031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9829" w14:textId="77777777" w:rsidR="00E3031E" w:rsidRDefault="00263015" w:rsidP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25 - 62</w:t>
            </w:r>
            <w:r w:rsidR="000F4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31E"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18C3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62F91E95" w14:textId="77777777" w:rsidTr="00E3031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DE38" w14:textId="77777777" w:rsidR="00E3031E" w:rsidRDefault="00263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F4244">
              <w:rPr>
                <w:rFonts w:ascii="Times New Roman" w:hAnsi="Times New Roman" w:cs="Times New Roman"/>
                <w:sz w:val="24"/>
                <w:szCs w:val="24"/>
              </w:rPr>
              <w:t xml:space="preserve"> - 67</w:t>
            </w:r>
            <w:r w:rsidR="00E3031E">
              <w:rPr>
                <w:rFonts w:ascii="Times New Roman" w:hAnsi="Times New Roman" w:cs="Times New Roman"/>
                <w:sz w:val="24"/>
                <w:szCs w:val="24"/>
              </w:rPr>
              <w:t xml:space="preserve">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DC2B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6FA97D95" w14:textId="77777777" w:rsidTr="00E3031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267B" w14:textId="77777777" w:rsidR="00E3031E" w:rsidRDefault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et</w:t>
            </w:r>
            <w:r w:rsidR="00E3031E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E2D3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3C187" w14:textId="77777777" w:rsidR="000F4244" w:rsidRDefault="000F4244" w:rsidP="000F424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4338"/>
        <w:gridCol w:w="4364"/>
      </w:tblGrid>
      <w:tr w:rsidR="000F4244" w14:paraId="17714B82" w14:textId="77777777" w:rsidTr="00B453B9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3062" w14:textId="77777777" w:rsidR="000F4244" w:rsidRDefault="000F4244" w:rsidP="00B4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Sexe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FF5D" w14:textId="77777777" w:rsidR="000F4244" w:rsidRDefault="000F4244" w:rsidP="00B4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0F4244" w14:paraId="3E5EE12E" w14:textId="77777777" w:rsidTr="00B453B9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80F5" w14:textId="77777777" w:rsidR="000F4244" w:rsidRDefault="000F4244" w:rsidP="00B45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Hommes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22D3" w14:textId="77777777" w:rsidR="000F4244" w:rsidRDefault="000F4244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44" w14:paraId="0EC12FCE" w14:textId="77777777" w:rsidTr="00B453B9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6419" w14:textId="77777777" w:rsidR="000F4244" w:rsidRDefault="000F4244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Femmes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EA60" w14:textId="77777777" w:rsidR="000F4244" w:rsidRDefault="000F4244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3BDE4" w14:textId="77777777" w:rsidR="000F4244" w:rsidRDefault="000F4244" w:rsidP="000F424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4644"/>
        <w:gridCol w:w="4058"/>
      </w:tblGrid>
      <w:tr w:rsidR="00E3031E" w14:paraId="1FACB8AC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9551" w14:textId="77777777" w:rsidR="00E3031E" w:rsidRDefault="00E3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Ressources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14D3" w14:textId="77777777" w:rsidR="00E3031E" w:rsidRDefault="00E3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E3031E" w14:paraId="03755FB9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660B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RSA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961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6D2B88AC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FBBF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Salaire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A96D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168451D4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12AA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Retraite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D80E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26C68674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E317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AAH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895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44" w14:paraId="5534360D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E051" w14:textId="77777777" w:rsidR="000F4244" w:rsidRDefault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4489" w14:textId="77777777" w:rsidR="000F4244" w:rsidRDefault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64BB2F71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7B58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 invalidité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B04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44" w14:paraId="079CE770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FDD4" w14:textId="77777777" w:rsidR="000F4244" w:rsidRDefault="00263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Ressources autres (précisez)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B0EA" w14:textId="77777777" w:rsidR="000F4244" w:rsidRDefault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15" w14:paraId="3E26ABE7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2C7" w14:textId="77777777" w:rsidR="00263015" w:rsidRDefault="00263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Sans ressources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3E3" w14:textId="77777777" w:rsidR="00263015" w:rsidRDefault="00263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44" w14:paraId="42079DAD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ED9" w14:textId="77777777" w:rsidR="000F4244" w:rsidRDefault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Bénéficiant de mesures de protection juridique (sauvegarde de justice, curatelle, </w:t>
            </w:r>
            <w:r w:rsidR="00263015">
              <w:rPr>
                <w:rFonts w:ascii="Times New Roman" w:hAnsi="Times New Roman" w:cs="Times New Roman"/>
                <w:sz w:val="24"/>
                <w:szCs w:val="24"/>
              </w:rPr>
              <w:t>tutelle, MAJ) ou d’une MASP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DFA4" w14:textId="77777777" w:rsidR="000F4244" w:rsidRDefault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38BC81" w14:textId="77777777" w:rsidR="00E3031E" w:rsidRDefault="00E3031E" w:rsidP="00E3031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4644"/>
        <w:gridCol w:w="4349"/>
      </w:tblGrid>
      <w:tr w:rsidR="00E3031E" w14:paraId="784A9620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85B7" w14:textId="77777777" w:rsidR="00E3031E" w:rsidRDefault="00E3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Composition familiale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AA0D" w14:textId="77777777" w:rsidR="00E3031E" w:rsidRDefault="00E3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E3031E" w14:paraId="7CD108C2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4EEC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Personne seule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2F9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690313A6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046B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Couple sans enfant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7D14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3251606A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A7AA" w14:textId="77777777" w:rsidR="00E3031E" w:rsidRDefault="00E3031E" w:rsidP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Famille monoparentale</w:t>
            </w:r>
            <w:r w:rsidR="000F4244">
              <w:rPr>
                <w:rFonts w:ascii="Times New Roman" w:hAnsi="Times New Roman" w:cs="Times New Roman"/>
                <w:sz w:val="24"/>
                <w:szCs w:val="24"/>
              </w:rPr>
              <w:t xml:space="preserve"> avec 1 enfant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EEDC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44" w14:paraId="58A00D44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8AF6" w14:textId="77777777" w:rsidR="000F4244" w:rsidRDefault="000F4244" w:rsidP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Famille monoparentale avec 2 enfants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F201" w14:textId="77777777" w:rsidR="000F4244" w:rsidRDefault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44" w14:paraId="6EEA7766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E21E" w14:textId="77777777" w:rsidR="000F4244" w:rsidRDefault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Famille m</w:t>
            </w:r>
            <w:r w:rsidR="00263015">
              <w:rPr>
                <w:rFonts w:ascii="Times New Roman" w:hAnsi="Times New Roman" w:cs="Times New Roman"/>
                <w:sz w:val="24"/>
                <w:szCs w:val="24"/>
              </w:rPr>
              <w:t>onoparentale avec 3 enfants et plus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4867" w14:textId="77777777" w:rsidR="000F4244" w:rsidRDefault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2914B285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780B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Couple avec </w:t>
            </w:r>
            <w:r w:rsidR="000F4244">
              <w:rPr>
                <w:rFonts w:ascii="Times New Roman" w:hAnsi="Times New Roman" w:cs="Times New Roman"/>
                <w:sz w:val="24"/>
                <w:szCs w:val="24"/>
              </w:rPr>
              <w:t>1 enfant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EBB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44" w14:paraId="58AD445B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4FD7" w14:textId="77777777" w:rsidR="000F4244" w:rsidRDefault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Couple avec 2 enfants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B570" w14:textId="77777777" w:rsidR="000F4244" w:rsidRDefault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44" w14:paraId="079450E4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3985" w14:textId="77777777" w:rsidR="000F4244" w:rsidRDefault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Couple avec 3 enfants</w:t>
            </w:r>
            <w:r w:rsidR="00263015">
              <w:rPr>
                <w:rFonts w:ascii="Times New Roman" w:hAnsi="Times New Roman" w:cs="Times New Roman"/>
                <w:sz w:val="24"/>
                <w:szCs w:val="24"/>
              </w:rPr>
              <w:t xml:space="preserve"> et plus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A5B" w14:textId="77777777" w:rsidR="000F4244" w:rsidRDefault="000F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FE769" w14:textId="77777777" w:rsidR="000F4244" w:rsidRDefault="000F4244" w:rsidP="00E3031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4644"/>
        <w:gridCol w:w="4058"/>
      </w:tblGrid>
      <w:tr w:rsidR="000F4244" w14:paraId="0AE70079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83E9" w14:textId="77777777" w:rsidR="000F4244" w:rsidRDefault="000F4244" w:rsidP="00B4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Domiciliation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302C" w14:textId="77777777" w:rsidR="000F4244" w:rsidRDefault="000F4244" w:rsidP="00B4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0F4244" w14:paraId="36F19FA7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D86E" w14:textId="77777777" w:rsidR="000F4244" w:rsidRDefault="000F4244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Locataire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FD3" w14:textId="77777777" w:rsidR="000F4244" w:rsidRDefault="000F4244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44" w14:paraId="6EA08519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A6E0" w14:textId="77777777" w:rsidR="000F4244" w:rsidRDefault="000F4244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Propriétaire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DE14" w14:textId="77777777" w:rsidR="000F4244" w:rsidRDefault="000F4244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44" w14:paraId="71BC9F16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F623" w14:textId="77777777" w:rsidR="000F4244" w:rsidRDefault="000F4244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Hébergé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5F7B" w14:textId="77777777" w:rsidR="000F4244" w:rsidRDefault="000F4244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44" w14:paraId="74FC9559" w14:textId="77777777" w:rsidTr="002630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120B" w14:textId="77777777" w:rsidR="000F4244" w:rsidRDefault="000F4244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Sans hébergement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4EE" w14:textId="77777777" w:rsidR="000F4244" w:rsidRDefault="000F4244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FA5B97" w14:textId="77777777" w:rsidR="003D6474" w:rsidRPr="003D6474" w:rsidRDefault="003D6474" w:rsidP="00610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864D4" w14:textId="77777777" w:rsidR="00610526" w:rsidRPr="003D6474" w:rsidRDefault="00610526" w:rsidP="00263015">
      <w:pPr>
        <w:pStyle w:val="Paragraphedeliste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647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Le prescripteur </w:t>
      </w:r>
    </w:p>
    <w:p w14:paraId="0C6102F8" w14:textId="77777777" w:rsidR="00610526" w:rsidRPr="003D6474" w:rsidRDefault="00610526" w:rsidP="0001048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00BB916E" w14:textId="77777777" w:rsidR="008A00DA" w:rsidRPr="003D6474" w:rsidRDefault="005557F0" w:rsidP="008A00DA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Prescripteur</w:t>
      </w:r>
      <w:r w:rsidR="008A00DA" w:rsidRPr="003D6474">
        <w:rPr>
          <w:rFonts w:ascii="Times New Roman" w:hAnsi="Times New Roman" w:cs="Times New Roman"/>
          <w:sz w:val="24"/>
          <w:szCs w:val="24"/>
        </w:rPr>
        <w:t xml:space="preserve"> à l’origine de la mesure </w:t>
      </w:r>
    </w:p>
    <w:p w14:paraId="36C6D851" w14:textId="77777777" w:rsidR="008A00DA" w:rsidRPr="003D6474" w:rsidRDefault="008A00DA" w:rsidP="0001048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288"/>
        <w:gridCol w:w="4280"/>
      </w:tblGrid>
      <w:tr w:rsidR="008A00DA" w:rsidRPr="003D6474" w14:paraId="00E99ADA" w14:textId="77777777" w:rsidTr="00263015">
        <w:tc>
          <w:tcPr>
            <w:tcW w:w="4288" w:type="dxa"/>
          </w:tcPr>
          <w:p w14:paraId="05656D7A" w14:textId="77777777" w:rsidR="008A00DA" w:rsidRPr="003D6474" w:rsidRDefault="008A00DA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1F259C4B" w14:textId="77777777" w:rsidR="008A00DA" w:rsidRPr="003D6474" w:rsidRDefault="008A00DA" w:rsidP="008A00DA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de ménages concernés</w:t>
            </w:r>
          </w:p>
        </w:tc>
      </w:tr>
      <w:tr w:rsidR="008A00DA" w:rsidRPr="003D6474" w14:paraId="633509A5" w14:textId="77777777" w:rsidTr="00263015">
        <w:tc>
          <w:tcPr>
            <w:tcW w:w="4288" w:type="dxa"/>
          </w:tcPr>
          <w:p w14:paraId="1CE65A1D" w14:textId="77777777" w:rsidR="00DA7CB5" w:rsidRPr="00544BC8" w:rsidRDefault="00DA7CB5" w:rsidP="00544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MDS</w:t>
            </w:r>
          </w:p>
        </w:tc>
        <w:tc>
          <w:tcPr>
            <w:tcW w:w="4280" w:type="dxa"/>
          </w:tcPr>
          <w:p w14:paraId="4C1BD7DD" w14:textId="77777777" w:rsidR="008A00DA" w:rsidRPr="003D6474" w:rsidRDefault="008A00DA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B2" w:rsidRPr="003D6474" w14:paraId="56752E85" w14:textId="77777777" w:rsidTr="00263015">
        <w:tc>
          <w:tcPr>
            <w:tcW w:w="4288" w:type="dxa"/>
          </w:tcPr>
          <w:p w14:paraId="04BFE4B3" w14:textId="77777777" w:rsidR="001A5DB2" w:rsidRPr="003D6474" w:rsidRDefault="001A5DB2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CCAS</w:t>
            </w:r>
          </w:p>
        </w:tc>
        <w:tc>
          <w:tcPr>
            <w:tcW w:w="4280" w:type="dxa"/>
          </w:tcPr>
          <w:p w14:paraId="50B54DC4" w14:textId="77777777" w:rsidR="001A5DB2" w:rsidRPr="003D6474" w:rsidRDefault="001A5DB2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B2" w:rsidRPr="003D6474" w14:paraId="3D9E1449" w14:textId="77777777" w:rsidTr="00263015">
        <w:tc>
          <w:tcPr>
            <w:tcW w:w="4288" w:type="dxa"/>
          </w:tcPr>
          <w:p w14:paraId="688687BE" w14:textId="77777777" w:rsidR="001A5DB2" w:rsidRPr="003D6474" w:rsidRDefault="001A5DB2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Lieu d’accueil</w:t>
            </w:r>
          </w:p>
        </w:tc>
        <w:tc>
          <w:tcPr>
            <w:tcW w:w="4280" w:type="dxa"/>
          </w:tcPr>
          <w:p w14:paraId="0C1285A7" w14:textId="77777777" w:rsidR="001A5DB2" w:rsidRPr="003D6474" w:rsidRDefault="001A5DB2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DA" w:rsidRPr="003D6474" w14:paraId="00D59424" w14:textId="77777777" w:rsidTr="00263015">
        <w:tc>
          <w:tcPr>
            <w:tcW w:w="4288" w:type="dxa"/>
          </w:tcPr>
          <w:p w14:paraId="747D0C55" w14:textId="77777777" w:rsidR="008A00DA" w:rsidRPr="003D6474" w:rsidRDefault="008A00DA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Auto-orientation des ménages</w:t>
            </w:r>
          </w:p>
        </w:tc>
        <w:tc>
          <w:tcPr>
            <w:tcW w:w="4280" w:type="dxa"/>
          </w:tcPr>
          <w:p w14:paraId="7C4F1495" w14:textId="77777777" w:rsidR="008A00DA" w:rsidRPr="003D6474" w:rsidRDefault="008A00DA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DA" w:rsidRPr="003D6474" w14:paraId="78FF874B" w14:textId="77777777" w:rsidTr="00263015">
        <w:tc>
          <w:tcPr>
            <w:tcW w:w="4288" w:type="dxa"/>
          </w:tcPr>
          <w:p w14:paraId="1CA0CDDF" w14:textId="77777777" w:rsidR="008A00DA" w:rsidRPr="003D6474" w:rsidRDefault="008A00DA" w:rsidP="0026301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Autre</w:t>
            </w:r>
            <w:r w:rsidR="002630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précise</w:t>
            </w:r>
            <w:r w:rsidR="00432E94" w:rsidRPr="003D647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263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80" w:type="dxa"/>
          </w:tcPr>
          <w:p w14:paraId="60069E9B" w14:textId="77777777" w:rsidR="008A00DA" w:rsidRPr="003D6474" w:rsidRDefault="008A00DA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F64ED0" w14:textId="77777777" w:rsidR="008A00DA" w:rsidRPr="003D6474" w:rsidRDefault="008A00DA" w:rsidP="0001048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6D3A8A74" w14:textId="77777777" w:rsidR="0001048A" w:rsidRPr="003D6474" w:rsidRDefault="00777AC1" w:rsidP="00610526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M</w:t>
      </w:r>
      <w:r w:rsidR="00610526" w:rsidRPr="003D6474">
        <w:rPr>
          <w:rFonts w:ascii="Times New Roman" w:hAnsi="Times New Roman" w:cs="Times New Roman"/>
          <w:sz w:val="24"/>
          <w:szCs w:val="24"/>
        </w:rPr>
        <w:t>odalités</w:t>
      </w:r>
      <w:r w:rsidR="00F80FD7" w:rsidRPr="003D6474">
        <w:rPr>
          <w:rFonts w:ascii="Times New Roman" w:hAnsi="Times New Roman" w:cs="Times New Roman"/>
          <w:sz w:val="24"/>
          <w:szCs w:val="24"/>
        </w:rPr>
        <w:t xml:space="preserve"> </w:t>
      </w:r>
      <w:r w:rsidR="00610526" w:rsidRPr="003D6474">
        <w:rPr>
          <w:rFonts w:ascii="Times New Roman" w:hAnsi="Times New Roman" w:cs="Times New Roman"/>
          <w:sz w:val="24"/>
          <w:szCs w:val="24"/>
        </w:rPr>
        <w:t>d’orientation (précise</w:t>
      </w:r>
      <w:r w:rsidR="00432E94" w:rsidRPr="003D6474">
        <w:rPr>
          <w:rFonts w:ascii="Times New Roman" w:hAnsi="Times New Roman" w:cs="Times New Roman"/>
          <w:sz w:val="24"/>
          <w:szCs w:val="24"/>
        </w:rPr>
        <w:t>z</w:t>
      </w:r>
      <w:r w:rsidR="00610526" w:rsidRPr="003D6474">
        <w:rPr>
          <w:rFonts w:ascii="Times New Roman" w:hAnsi="Times New Roman" w:cs="Times New Roman"/>
          <w:sz w:val="24"/>
          <w:szCs w:val="24"/>
        </w:rPr>
        <w:t xml:space="preserve"> les modalités d’orientation : fiche d’orientation, contact téléphonique</w:t>
      </w:r>
      <w:r w:rsidR="00263015">
        <w:rPr>
          <w:rFonts w:ascii="Times New Roman" w:hAnsi="Times New Roman" w:cs="Times New Roman"/>
          <w:sz w:val="24"/>
          <w:szCs w:val="24"/>
        </w:rPr>
        <w:t xml:space="preserve">, mail, </w:t>
      </w:r>
      <w:r w:rsidR="00610526" w:rsidRPr="003D6474">
        <w:rPr>
          <w:rFonts w:ascii="Times New Roman" w:hAnsi="Times New Roman" w:cs="Times New Roman"/>
          <w:sz w:val="24"/>
          <w:szCs w:val="24"/>
        </w:rPr>
        <w:t>…)</w:t>
      </w:r>
    </w:p>
    <w:p w14:paraId="79DE7EF2" w14:textId="77777777" w:rsidR="00133231" w:rsidRPr="003D6474" w:rsidRDefault="00133231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B8FF06" w14:textId="77777777" w:rsidR="00133231" w:rsidRDefault="00133231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1C85C9" w14:textId="77777777" w:rsidR="00263015" w:rsidRDefault="00263015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454C7B" w14:textId="77777777" w:rsidR="00263015" w:rsidRDefault="00263015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93EA12" w14:textId="77777777" w:rsidR="00A55A27" w:rsidRDefault="00A55A27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8770C9" w14:textId="77777777" w:rsidR="00A55A27" w:rsidRDefault="00A55A27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FE83FE" w14:textId="77777777" w:rsidR="00A55A27" w:rsidRDefault="00A55A27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1A9138" w14:textId="77777777" w:rsidR="00A55A27" w:rsidRPr="00A55A27" w:rsidRDefault="00A55A27" w:rsidP="00A55A27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 des besoins d’accompagnement</w:t>
      </w:r>
    </w:p>
    <w:tbl>
      <w:tblPr>
        <w:tblStyle w:val="Grilledutablea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4353"/>
        <w:gridCol w:w="4349"/>
      </w:tblGrid>
      <w:tr w:rsidR="00A55A27" w14:paraId="1F1E786A" w14:textId="77777777" w:rsidTr="00B453B9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0B8D" w14:textId="77777777" w:rsidR="00A55A27" w:rsidRDefault="00A55A27" w:rsidP="00B4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Problématiques rencontrées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03F4" w14:textId="77777777" w:rsidR="00A55A27" w:rsidRDefault="00A55A27" w:rsidP="00B4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  <w:r w:rsidR="00263015">
              <w:rPr>
                <w:rFonts w:ascii="Times New Roman" w:hAnsi="Times New Roman" w:cs="Times New Roman"/>
                <w:sz w:val="24"/>
                <w:szCs w:val="24"/>
              </w:rPr>
              <w:t xml:space="preserve"> concernés</w:t>
            </w:r>
          </w:p>
        </w:tc>
      </w:tr>
      <w:tr w:rsidR="00A55A27" w14:paraId="343CF278" w14:textId="77777777" w:rsidTr="00B453B9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4D00" w14:textId="77777777" w:rsidR="00A55A27" w:rsidRDefault="005066C2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Démarches administratives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8AE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A27" w14:paraId="1B19CA92" w14:textId="77777777" w:rsidTr="00B453B9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B578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Ressources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8833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A27" w14:paraId="1989F036" w14:textId="77777777" w:rsidTr="00B453B9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05CD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Hébergement/Logement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5D3F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A27" w14:paraId="144A6E20" w14:textId="77777777" w:rsidTr="00B453B9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158B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Santé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4BBC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A27" w14:paraId="4A191FFA" w14:textId="77777777" w:rsidTr="00B453B9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ACD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Adulte vulnérable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E49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A27" w14:paraId="4AD8BCDB" w14:textId="77777777" w:rsidTr="00B453B9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A498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Accès à l’emploi/ la formation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ED7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A27" w14:paraId="64F5D564" w14:textId="77777777" w:rsidTr="00B453B9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3B9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Alimentation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FC10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A27" w14:paraId="317A6839" w14:textId="77777777" w:rsidTr="00B453B9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687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Violences intra familiales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3C8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C2" w14:paraId="1F982FA3" w14:textId="77777777" w:rsidTr="00B453B9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2102" w14:textId="77777777" w:rsidR="005066C2" w:rsidRDefault="005066C2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Autonomie financière/ gestion budgétaire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1C72" w14:textId="77777777" w:rsidR="005066C2" w:rsidRDefault="005066C2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C2" w14:paraId="3B5F2CEA" w14:textId="77777777" w:rsidTr="00B453B9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3B2F" w14:textId="77777777" w:rsidR="005066C2" w:rsidRDefault="005066C2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Parentalité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520A" w14:textId="77777777" w:rsidR="005066C2" w:rsidRDefault="005066C2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C2" w14:paraId="5B09EE83" w14:textId="77777777" w:rsidTr="00B453B9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DA55" w14:textId="77777777" w:rsidR="005066C2" w:rsidRDefault="005066C2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Mobilité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A1A" w14:textId="77777777" w:rsidR="005066C2" w:rsidRDefault="005066C2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A27" w14:paraId="33036286" w14:textId="77777777" w:rsidTr="00B453B9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3FA" w14:textId="77777777" w:rsidR="00A55A27" w:rsidRDefault="005066C2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Linguistiques / numérique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963D" w14:textId="77777777" w:rsidR="00A55A27" w:rsidRDefault="00A55A27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15" w14:paraId="5F72813D" w14:textId="77777777" w:rsidTr="00B453B9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89A5" w14:textId="77777777" w:rsidR="00263015" w:rsidRDefault="00263015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Autres (précisez)</w:t>
            </w:r>
          </w:p>
          <w:p w14:paraId="0498460D" w14:textId="77777777" w:rsidR="00263015" w:rsidRDefault="00263015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22A8" w14:textId="77777777" w:rsidR="00263015" w:rsidRDefault="00263015" w:rsidP="00B4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D4E4D1" w14:textId="77777777" w:rsidR="00133231" w:rsidRPr="003D6474" w:rsidRDefault="00133231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5AEFBA" w14:textId="77777777" w:rsidR="004F1184" w:rsidRDefault="004F1184" w:rsidP="004F11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BAF8C" w14:textId="77777777" w:rsidR="00133231" w:rsidRDefault="004F1184" w:rsidP="00263015">
      <w:pPr>
        <w:pStyle w:val="Paragraphedeliste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6474">
        <w:rPr>
          <w:rFonts w:ascii="Times New Roman" w:hAnsi="Times New Roman" w:cs="Times New Roman"/>
          <w:sz w:val="28"/>
          <w:szCs w:val="28"/>
          <w:u w:val="single"/>
        </w:rPr>
        <w:lastRenderedPageBreak/>
        <w:t>L’accompagnement social</w:t>
      </w:r>
    </w:p>
    <w:p w14:paraId="347A8D2A" w14:textId="77777777" w:rsidR="00263015" w:rsidRPr="00263015" w:rsidRDefault="00263015" w:rsidP="00263015">
      <w:pPr>
        <w:pStyle w:val="Paragraphedeliste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C864F1C" w14:textId="77777777" w:rsidR="00945049" w:rsidRPr="003D6474" w:rsidRDefault="00945049" w:rsidP="00945049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Durée de l’accompagnement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18"/>
        <w:gridCol w:w="4544"/>
      </w:tblGrid>
      <w:tr w:rsidR="009F7E30" w:rsidRPr="003D6474" w14:paraId="454CF189" w14:textId="77777777" w:rsidTr="009F7E30">
        <w:tc>
          <w:tcPr>
            <w:tcW w:w="4606" w:type="dxa"/>
          </w:tcPr>
          <w:p w14:paraId="2795D09F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971295F" w14:textId="77777777" w:rsidR="009F7E30" w:rsidRPr="003D6474" w:rsidRDefault="009F7E30" w:rsidP="009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d’accompagnements concernés</w:t>
            </w:r>
          </w:p>
        </w:tc>
      </w:tr>
      <w:tr w:rsidR="009F7E30" w:rsidRPr="003D6474" w14:paraId="082D69CD" w14:textId="77777777" w:rsidTr="009F7E30">
        <w:tc>
          <w:tcPr>
            <w:tcW w:w="4606" w:type="dxa"/>
          </w:tcPr>
          <w:p w14:paraId="33DAEE4F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Inférieur</w:t>
            </w:r>
            <w:r w:rsidR="005E6F4E" w:rsidRPr="003D64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 à 1 mois</w:t>
            </w:r>
          </w:p>
        </w:tc>
        <w:tc>
          <w:tcPr>
            <w:tcW w:w="4606" w:type="dxa"/>
          </w:tcPr>
          <w:p w14:paraId="70F528DC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30" w:rsidRPr="003D6474" w14:paraId="3CFAC9B1" w14:textId="77777777" w:rsidTr="009F7E30">
        <w:tc>
          <w:tcPr>
            <w:tcW w:w="4606" w:type="dxa"/>
          </w:tcPr>
          <w:p w14:paraId="514083E9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De 1 à 3 mois</w:t>
            </w:r>
          </w:p>
        </w:tc>
        <w:tc>
          <w:tcPr>
            <w:tcW w:w="4606" w:type="dxa"/>
          </w:tcPr>
          <w:p w14:paraId="33116274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30" w:rsidRPr="003D6474" w14:paraId="033D2054" w14:textId="77777777" w:rsidTr="009F7E30">
        <w:tc>
          <w:tcPr>
            <w:tcW w:w="4606" w:type="dxa"/>
          </w:tcPr>
          <w:p w14:paraId="7C186510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De 3 à 6 mois</w:t>
            </w:r>
          </w:p>
        </w:tc>
        <w:tc>
          <w:tcPr>
            <w:tcW w:w="4606" w:type="dxa"/>
          </w:tcPr>
          <w:p w14:paraId="4EEA07E1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30" w:rsidRPr="003D6474" w14:paraId="47962BA2" w14:textId="77777777" w:rsidTr="009F7E30">
        <w:tc>
          <w:tcPr>
            <w:tcW w:w="4606" w:type="dxa"/>
          </w:tcPr>
          <w:p w14:paraId="5B0DE4F8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De 6 mois à 1 an</w:t>
            </w:r>
          </w:p>
        </w:tc>
        <w:tc>
          <w:tcPr>
            <w:tcW w:w="4606" w:type="dxa"/>
          </w:tcPr>
          <w:p w14:paraId="3F15EF9D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4B845" w14:textId="77777777" w:rsidR="00BA74DD" w:rsidRPr="003D6474" w:rsidRDefault="00BA74DD" w:rsidP="00014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E27C7" w14:textId="77777777" w:rsidR="00654A81" w:rsidRPr="005066C2" w:rsidRDefault="005066C2" w:rsidP="005066C2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Motifs de fin d’accompagnement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5066C2" w:rsidRPr="003D6474" w14:paraId="77D1BBBE" w14:textId="77777777" w:rsidTr="00E030C1">
        <w:tc>
          <w:tcPr>
            <w:tcW w:w="4606" w:type="dxa"/>
          </w:tcPr>
          <w:p w14:paraId="6B78C8AB" w14:textId="77777777" w:rsidR="005066C2" w:rsidRPr="003D6474" w:rsidRDefault="005066C2" w:rsidP="00E0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13B73DFD" w14:textId="77777777" w:rsidR="005066C2" w:rsidRPr="003D6474" w:rsidRDefault="005066C2" w:rsidP="00E03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d’accompagnements concernés</w:t>
            </w:r>
          </w:p>
        </w:tc>
      </w:tr>
      <w:tr w:rsidR="005066C2" w:rsidRPr="003D6474" w14:paraId="6387F6BD" w14:textId="77777777" w:rsidTr="00E030C1">
        <w:tc>
          <w:tcPr>
            <w:tcW w:w="4606" w:type="dxa"/>
          </w:tcPr>
          <w:p w14:paraId="441C6800" w14:textId="77777777" w:rsidR="005066C2" w:rsidRPr="003D6474" w:rsidRDefault="005066C2" w:rsidP="00E0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Déménagement</w:t>
            </w:r>
          </w:p>
        </w:tc>
        <w:tc>
          <w:tcPr>
            <w:tcW w:w="4606" w:type="dxa"/>
          </w:tcPr>
          <w:p w14:paraId="10CEAB22" w14:textId="77777777" w:rsidR="005066C2" w:rsidRPr="003D6474" w:rsidRDefault="005066C2" w:rsidP="00E0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C2" w:rsidRPr="003D6474" w14:paraId="006C41FC" w14:textId="77777777" w:rsidTr="00E030C1">
        <w:tc>
          <w:tcPr>
            <w:tcW w:w="4606" w:type="dxa"/>
          </w:tcPr>
          <w:p w14:paraId="7211A41F" w14:textId="77777777" w:rsidR="005066C2" w:rsidRPr="003D6474" w:rsidRDefault="005066C2" w:rsidP="00E0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Réorientation</w:t>
            </w:r>
          </w:p>
        </w:tc>
        <w:tc>
          <w:tcPr>
            <w:tcW w:w="4606" w:type="dxa"/>
          </w:tcPr>
          <w:p w14:paraId="29D235F2" w14:textId="77777777" w:rsidR="005066C2" w:rsidRPr="003D6474" w:rsidRDefault="005066C2" w:rsidP="00E0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C2" w:rsidRPr="003D6474" w14:paraId="34EC9AF9" w14:textId="77777777" w:rsidTr="00E030C1">
        <w:tc>
          <w:tcPr>
            <w:tcW w:w="4606" w:type="dxa"/>
          </w:tcPr>
          <w:p w14:paraId="542C1572" w14:textId="77777777" w:rsidR="005066C2" w:rsidRPr="003D6474" w:rsidRDefault="005066C2" w:rsidP="00E0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Objectifs réalisés</w:t>
            </w:r>
          </w:p>
        </w:tc>
        <w:tc>
          <w:tcPr>
            <w:tcW w:w="4606" w:type="dxa"/>
          </w:tcPr>
          <w:p w14:paraId="3A3F9965" w14:textId="77777777" w:rsidR="005066C2" w:rsidRPr="003D6474" w:rsidRDefault="005066C2" w:rsidP="00E0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C2" w:rsidRPr="003D6474" w14:paraId="2325CCE2" w14:textId="77777777" w:rsidTr="00E030C1">
        <w:tc>
          <w:tcPr>
            <w:tcW w:w="4606" w:type="dxa"/>
          </w:tcPr>
          <w:p w14:paraId="74020FC8" w14:textId="77777777" w:rsidR="005066C2" w:rsidRPr="003D6474" w:rsidRDefault="004D009C" w:rsidP="00E0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adhésion des personnes</w:t>
            </w:r>
          </w:p>
        </w:tc>
        <w:tc>
          <w:tcPr>
            <w:tcW w:w="4606" w:type="dxa"/>
          </w:tcPr>
          <w:p w14:paraId="0E2456E2" w14:textId="77777777" w:rsidR="005066C2" w:rsidRPr="003D6474" w:rsidRDefault="005066C2" w:rsidP="00E0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15" w:rsidRPr="003D6474" w14:paraId="2056A245" w14:textId="77777777" w:rsidTr="00E030C1">
        <w:tc>
          <w:tcPr>
            <w:tcW w:w="4606" w:type="dxa"/>
          </w:tcPr>
          <w:p w14:paraId="7C31B717" w14:textId="77777777" w:rsidR="00263015" w:rsidRDefault="00263015" w:rsidP="00E0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Autre (précisez)</w:t>
            </w:r>
          </w:p>
        </w:tc>
        <w:tc>
          <w:tcPr>
            <w:tcW w:w="4606" w:type="dxa"/>
          </w:tcPr>
          <w:p w14:paraId="1A49E804" w14:textId="77777777" w:rsidR="00263015" w:rsidRPr="003D6474" w:rsidRDefault="00263015" w:rsidP="00E0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9BE91D" w14:textId="77777777" w:rsidR="004D009C" w:rsidRPr="003D6474" w:rsidRDefault="004D009C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AD248" w14:textId="77777777" w:rsidR="00133231" w:rsidRPr="003D6474" w:rsidRDefault="00025297" w:rsidP="00F665CF">
      <w:pPr>
        <w:pStyle w:val="Paragraphedeliste"/>
        <w:numPr>
          <w:ilvl w:val="0"/>
          <w:numId w:val="1"/>
        </w:numPr>
        <w:ind w:left="284" w:hanging="568"/>
        <w:jc w:val="center"/>
        <w:rPr>
          <w:rFonts w:ascii="Times New Roman" w:hAnsi="Times New Roman" w:cs="Times New Roman"/>
          <w:sz w:val="28"/>
          <w:szCs w:val="28"/>
        </w:rPr>
      </w:pPr>
      <w:r w:rsidRPr="003D6474">
        <w:rPr>
          <w:rFonts w:ascii="Times New Roman" w:hAnsi="Times New Roman" w:cs="Times New Roman"/>
          <w:sz w:val="28"/>
          <w:szCs w:val="28"/>
          <w:u w:val="single"/>
        </w:rPr>
        <w:t>Evaluation global</w:t>
      </w:r>
      <w:r w:rsidR="008F2FF4" w:rsidRPr="003D6474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3D64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51EE1">
        <w:rPr>
          <w:rFonts w:ascii="Times New Roman" w:hAnsi="Times New Roman" w:cs="Times New Roman"/>
          <w:sz w:val="28"/>
          <w:szCs w:val="28"/>
          <w:u w:val="single"/>
        </w:rPr>
        <w:t xml:space="preserve">et analyse </w:t>
      </w:r>
      <w:r w:rsidRPr="003D6474">
        <w:rPr>
          <w:rFonts w:ascii="Times New Roman" w:hAnsi="Times New Roman" w:cs="Times New Roman"/>
          <w:sz w:val="28"/>
          <w:szCs w:val="28"/>
          <w:u w:val="single"/>
        </w:rPr>
        <w:t>au regard des objectifs fixés lors du dépôt du projet</w:t>
      </w:r>
    </w:p>
    <w:p w14:paraId="4F71D857" w14:textId="77777777" w:rsidR="00025297" w:rsidRPr="003D6474" w:rsidRDefault="00025297" w:rsidP="001332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(Chaque objectif opérationnel do</w:t>
      </w:r>
      <w:r w:rsidR="00133231" w:rsidRPr="003D6474">
        <w:rPr>
          <w:rFonts w:ascii="Times New Roman" w:hAnsi="Times New Roman" w:cs="Times New Roman"/>
          <w:sz w:val="24"/>
          <w:szCs w:val="24"/>
        </w:rPr>
        <w:t>it être évalué sur la base de</w:t>
      </w:r>
      <w:r w:rsidRPr="003D6474">
        <w:rPr>
          <w:rFonts w:ascii="Times New Roman" w:hAnsi="Times New Roman" w:cs="Times New Roman"/>
          <w:sz w:val="24"/>
          <w:szCs w:val="24"/>
        </w:rPr>
        <w:t xml:space="preserve"> critères et </w:t>
      </w:r>
      <w:r w:rsidR="00133231" w:rsidRPr="003D6474">
        <w:rPr>
          <w:rFonts w:ascii="Times New Roman" w:hAnsi="Times New Roman" w:cs="Times New Roman"/>
          <w:sz w:val="24"/>
          <w:szCs w:val="24"/>
        </w:rPr>
        <w:t>d’</w:t>
      </w:r>
      <w:r w:rsidRPr="003D6474">
        <w:rPr>
          <w:rFonts w:ascii="Times New Roman" w:hAnsi="Times New Roman" w:cs="Times New Roman"/>
          <w:sz w:val="24"/>
          <w:szCs w:val="24"/>
        </w:rPr>
        <w:t>indicateurs d’évaluation mesurables</w:t>
      </w:r>
      <w:r w:rsidR="00534585" w:rsidRPr="003D6474">
        <w:rPr>
          <w:rFonts w:ascii="Times New Roman" w:hAnsi="Times New Roman" w:cs="Times New Roman"/>
          <w:sz w:val="24"/>
          <w:szCs w:val="24"/>
        </w:rPr>
        <w:t xml:space="preserve"> et </w:t>
      </w:r>
      <w:r w:rsidR="000151B8" w:rsidRPr="003D6474">
        <w:rPr>
          <w:rFonts w:ascii="Times New Roman" w:hAnsi="Times New Roman" w:cs="Times New Roman"/>
          <w:sz w:val="24"/>
          <w:szCs w:val="24"/>
        </w:rPr>
        <w:t xml:space="preserve">doit être </w:t>
      </w:r>
      <w:r w:rsidR="00534585" w:rsidRPr="003D6474">
        <w:rPr>
          <w:rFonts w:ascii="Times New Roman" w:hAnsi="Times New Roman" w:cs="Times New Roman"/>
          <w:sz w:val="24"/>
          <w:szCs w:val="24"/>
        </w:rPr>
        <w:t>explicité</w:t>
      </w:r>
      <w:r w:rsidRPr="003D6474">
        <w:rPr>
          <w:rFonts w:ascii="Times New Roman" w:hAnsi="Times New Roman" w:cs="Times New Roman"/>
          <w:sz w:val="24"/>
          <w:szCs w:val="24"/>
        </w:rPr>
        <w:t>)</w:t>
      </w:r>
    </w:p>
    <w:sectPr w:rsidR="00025297" w:rsidRPr="003D6474" w:rsidSect="00133231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061E" w14:textId="77777777" w:rsidR="002D7427" w:rsidRDefault="002D7427" w:rsidP="00654A81">
      <w:pPr>
        <w:spacing w:after="0" w:line="240" w:lineRule="auto"/>
      </w:pPr>
      <w:r>
        <w:separator/>
      </w:r>
    </w:p>
  </w:endnote>
  <w:endnote w:type="continuationSeparator" w:id="0">
    <w:p w14:paraId="208B0D6B" w14:textId="77777777" w:rsidR="002D7427" w:rsidRDefault="002D7427" w:rsidP="0065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302380"/>
      <w:docPartObj>
        <w:docPartGallery w:val="Page Numbers (Bottom of Page)"/>
        <w:docPartUnique/>
      </w:docPartObj>
    </w:sdtPr>
    <w:sdtEndPr/>
    <w:sdtContent>
      <w:p w14:paraId="266E6D00" w14:textId="77777777" w:rsidR="00425462" w:rsidRDefault="0042546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A40">
          <w:rPr>
            <w:noProof/>
          </w:rPr>
          <w:t>1</w:t>
        </w:r>
        <w:r>
          <w:fldChar w:fldCharType="end"/>
        </w:r>
      </w:p>
    </w:sdtContent>
  </w:sdt>
  <w:p w14:paraId="75585204" w14:textId="77777777" w:rsidR="00425462" w:rsidRDefault="004254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66AF" w14:textId="77777777" w:rsidR="002D7427" w:rsidRDefault="002D7427" w:rsidP="00654A81">
      <w:pPr>
        <w:spacing w:after="0" w:line="240" w:lineRule="auto"/>
      </w:pPr>
      <w:r>
        <w:separator/>
      </w:r>
    </w:p>
  </w:footnote>
  <w:footnote w:type="continuationSeparator" w:id="0">
    <w:p w14:paraId="495C8EFB" w14:textId="77777777" w:rsidR="002D7427" w:rsidRDefault="002D7427" w:rsidP="00654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29D"/>
    <w:multiLevelType w:val="hybridMultilevel"/>
    <w:tmpl w:val="26E459D6"/>
    <w:lvl w:ilvl="0" w:tplc="EDA8E9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02EDD"/>
    <w:multiLevelType w:val="hybridMultilevel"/>
    <w:tmpl w:val="FB9E791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54BD6"/>
    <w:multiLevelType w:val="hybridMultilevel"/>
    <w:tmpl w:val="B1B4B51A"/>
    <w:lvl w:ilvl="0" w:tplc="41EC55CA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126499"/>
    <w:multiLevelType w:val="hybridMultilevel"/>
    <w:tmpl w:val="66F2D9FA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96CB9"/>
    <w:multiLevelType w:val="hybridMultilevel"/>
    <w:tmpl w:val="92F66674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16ACD"/>
    <w:multiLevelType w:val="hybridMultilevel"/>
    <w:tmpl w:val="725E15D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EC5670"/>
    <w:multiLevelType w:val="hybridMultilevel"/>
    <w:tmpl w:val="167E5A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3BD1"/>
    <w:multiLevelType w:val="hybridMultilevel"/>
    <w:tmpl w:val="905C8354"/>
    <w:lvl w:ilvl="0" w:tplc="CC30C1B6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169B5"/>
    <w:multiLevelType w:val="hybridMultilevel"/>
    <w:tmpl w:val="3ADC7C1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74ADF"/>
    <w:multiLevelType w:val="hybridMultilevel"/>
    <w:tmpl w:val="07A0DC6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D901A7"/>
    <w:multiLevelType w:val="hybridMultilevel"/>
    <w:tmpl w:val="E17845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5F07"/>
    <w:multiLevelType w:val="hybridMultilevel"/>
    <w:tmpl w:val="97DC5F56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BA80881"/>
    <w:multiLevelType w:val="hybridMultilevel"/>
    <w:tmpl w:val="CD9A0280"/>
    <w:lvl w:ilvl="0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697A95"/>
    <w:multiLevelType w:val="hybridMultilevel"/>
    <w:tmpl w:val="EAAE943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B2BAA"/>
    <w:multiLevelType w:val="hybridMultilevel"/>
    <w:tmpl w:val="8ABA95FA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4063AA6"/>
    <w:multiLevelType w:val="hybridMultilevel"/>
    <w:tmpl w:val="4F0C117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E91547"/>
    <w:multiLevelType w:val="hybridMultilevel"/>
    <w:tmpl w:val="451E20E8"/>
    <w:lvl w:ilvl="0" w:tplc="295C2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A3ABB"/>
    <w:multiLevelType w:val="hybridMultilevel"/>
    <w:tmpl w:val="83E67A7C"/>
    <w:lvl w:ilvl="0" w:tplc="040C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02EC7"/>
    <w:multiLevelType w:val="hybridMultilevel"/>
    <w:tmpl w:val="652A8D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E23CC"/>
    <w:multiLevelType w:val="hybridMultilevel"/>
    <w:tmpl w:val="310A9B8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637C5D"/>
    <w:multiLevelType w:val="hybridMultilevel"/>
    <w:tmpl w:val="B9C4156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9"/>
  </w:num>
  <w:num w:numId="5">
    <w:abstractNumId w:val="10"/>
  </w:num>
  <w:num w:numId="6">
    <w:abstractNumId w:val="9"/>
  </w:num>
  <w:num w:numId="7">
    <w:abstractNumId w:val="3"/>
  </w:num>
  <w:num w:numId="8">
    <w:abstractNumId w:val="13"/>
  </w:num>
  <w:num w:numId="9">
    <w:abstractNumId w:val="4"/>
  </w:num>
  <w:num w:numId="10">
    <w:abstractNumId w:val="18"/>
  </w:num>
  <w:num w:numId="11">
    <w:abstractNumId w:val="8"/>
  </w:num>
  <w:num w:numId="12">
    <w:abstractNumId w:val="11"/>
  </w:num>
  <w:num w:numId="13">
    <w:abstractNumId w:val="5"/>
  </w:num>
  <w:num w:numId="14">
    <w:abstractNumId w:val="14"/>
  </w:num>
  <w:num w:numId="15">
    <w:abstractNumId w:val="20"/>
  </w:num>
  <w:num w:numId="16">
    <w:abstractNumId w:val="15"/>
  </w:num>
  <w:num w:numId="17">
    <w:abstractNumId w:val="12"/>
  </w:num>
  <w:num w:numId="18">
    <w:abstractNumId w:val="1"/>
  </w:num>
  <w:num w:numId="19">
    <w:abstractNumId w:val="2"/>
  </w:num>
  <w:num w:numId="20">
    <w:abstractNumId w:val="16"/>
  </w:num>
  <w:num w:numId="21">
    <w:abstractNumId w:val="1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29"/>
    <w:rsid w:val="00000ABB"/>
    <w:rsid w:val="0001048A"/>
    <w:rsid w:val="000147C7"/>
    <w:rsid w:val="000151B8"/>
    <w:rsid w:val="00025297"/>
    <w:rsid w:val="00032E18"/>
    <w:rsid w:val="000A7CDF"/>
    <w:rsid w:val="000C7209"/>
    <w:rsid w:val="000F4244"/>
    <w:rsid w:val="001040BF"/>
    <w:rsid w:val="00133231"/>
    <w:rsid w:val="001A5DB2"/>
    <w:rsid w:val="001B5229"/>
    <w:rsid w:val="001C0898"/>
    <w:rsid w:val="002168FC"/>
    <w:rsid w:val="0025576C"/>
    <w:rsid w:val="002625AB"/>
    <w:rsid w:val="00263015"/>
    <w:rsid w:val="00286D7A"/>
    <w:rsid w:val="002D7427"/>
    <w:rsid w:val="003014E0"/>
    <w:rsid w:val="003D6474"/>
    <w:rsid w:val="003D7F45"/>
    <w:rsid w:val="00425462"/>
    <w:rsid w:val="00432E94"/>
    <w:rsid w:val="00451444"/>
    <w:rsid w:val="004D009C"/>
    <w:rsid w:val="004F1184"/>
    <w:rsid w:val="005066C2"/>
    <w:rsid w:val="00534585"/>
    <w:rsid w:val="00544BC8"/>
    <w:rsid w:val="00551DA4"/>
    <w:rsid w:val="005557F0"/>
    <w:rsid w:val="00592933"/>
    <w:rsid w:val="005E6F4E"/>
    <w:rsid w:val="00610526"/>
    <w:rsid w:val="00654A81"/>
    <w:rsid w:val="006E5018"/>
    <w:rsid w:val="00777AC1"/>
    <w:rsid w:val="007C4D11"/>
    <w:rsid w:val="0083207E"/>
    <w:rsid w:val="0084587E"/>
    <w:rsid w:val="008A00DA"/>
    <w:rsid w:val="008D0A40"/>
    <w:rsid w:val="008F2FF4"/>
    <w:rsid w:val="00914105"/>
    <w:rsid w:val="00945049"/>
    <w:rsid w:val="00947969"/>
    <w:rsid w:val="009F7E30"/>
    <w:rsid w:val="00A55A27"/>
    <w:rsid w:val="00AB5E4F"/>
    <w:rsid w:val="00B47422"/>
    <w:rsid w:val="00BA74DD"/>
    <w:rsid w:val="00BC2C59"/>
    <w:rsid w:val="00C544B2"/>
    <w:rsid w:val="00CE07DB"/>
    <w:rsid w:val="00DA7CB5"/>
    <w:rsid w:val="00DC0CA2"/>
    <w:rsid w:val="00DE2197"/>
    <w:rsid w:val="00E3031E"/>
    <w:rsid w:val="00E507D6"/>
    <w:rsid w:val="00E83C58"/>
    <w:rsid w:val="00E95C39"/>
    <w:rsid w:val="00F41D55"/>
    <w:rsid w:val="00F51EE1"/>
    <w:rsid w:val="00F665CF"/>
    <w:rsid w:val="00F80FD7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15C2"/>
  <w15:docId w15:val="{78150B51-3931-4FAC-84A7-D85E9C12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48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4A8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4A8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54A8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E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197"/>
  </w:style>
  <w:style w:type="paragraph" w:styleId="Pieddepage">
    <w:name w:val="footer"/>
    <w:basedOn w:val="Normal"/>
    <w:link w:val="PieddepageCar"/>
    <w:uiPriority w:val="99"/>
    <w:unhideWhenUsed/>
    <w:rsid w:val="00DE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197"/>
  </w:style>
  <w:style w:type="paragraph" w:styleId="Textedebulles">
    <w:name w:val="Balloon Text"/>
    <w:basedOn w:val="Normal"/>
    <w:link w:val="TextedebullesCar"/>
    <w:uiPriority w:val="99"/>
    <w:semiHidden/>
    <w:unhideWhenUsed/>
    <w:rsid w:val="003D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8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97334-ED9F-418E-B47D-61CA8D10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lbotte</dc:creator>
  <cp:lastModifiedBy>MATTALIA-LANDRY Jean-Michel</cp:lastModifiedBy>
  <cp:revision>6</cp:revision>
  <cp:lastPrinted>2020-08-24T08:24:00Z</cp:lastPrinted>
  <dcterms:created xsi:type="dcterms:W3CDTF">2023-01-05T07:46:00Z</dcterms:created>
  <dcterms:modified xsi:type="dcterms:W3CDTF">2025-09-15T14:03:00Z</dcterms:modified>
</cp:coreProperties>
</file>